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Default="00A846E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7.25pt;margin-top:-22.5pt;width:111pt;height:33.75pt;z-index:251664384" filled="f" stroked="f">
            <v:textbox>
              <w:txbxContent>
                <w:p w:rsidR="00A846EF" w:rsidRPr="00A846EF" w:rsidRDefault="00A846EF" w:rsidP="00A846EF">
                  <w:pPr>
                    <w:jc w:val="center"/>
                    <w:rPr>
                      <w:rFonts w:ascii="Candara" w:hAnsi="Candara"/>
                      <w:sz w:val="40"/>
                      <w:szCs w:val="40"/>
                      <w:u w:val="single"/>
                    </w:rPr>
                  </w:pPr>
                  <w:r w:rsidRPr="00A846EF">
                    <w:rPr>
                      <w:rFonts w:ascii="Candara" w:hAnsi="Candara"/>
                      <w:sz w:val="40"/>
                      <w:szCs w:val="40"/>
                      <w:u w:val="single"/>
                    </w:rPr>
                    <w:t>Round #1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51.5pt;margin-top:324.75pt;width:233.1pt;height:272.9pt;z-index:251663360">
            <v:textbox>
              <w:txbxContent>
                <w:p w:rsidR="00A846EF" w:rsidRPr="00A846EF" w:rsidRDefault="00A846EF" w:rsidP="00A846EF">
                  <w:pPr>
                    <w:rPr>
                      <w:rFonts w:ascii="Candara" w:hAnsi="Candara"/>
                    </w:rPr>
                  </w:pPr>
                  <w:r w:rsidRPr="00A846EF">
                    <w:rPr>
                      <w:rFonts w:ascii="Candara" w:hAnsi="Candara"/>
                    </w:rPr>
                    <w:t>Round 1</w:t>
                  </w: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ab/>
                    <w:t xml:space="preserve">         Person #4</w:t>
                  </w:r>
                </w:p>
                <w:p w:rsidR="00A846EF" w:rsidRDefault="00A846EF" w:rsidP="00A846EF"/>
                <w:p w:rsidR="00B90A60" w:rsidRDefault="00B90A60" w:rsidP="00B90A60">
                  <w:pPr>
                    <w:rPr>
                      <w:rFonts w:ascii="Candara" w:hAnsi="Candara"/>
                      <w:sz w:val="22"/>
                      <w:szCs w:val="22"/>
                    </w:rPr>
                  </w:pPr>
                  <w:r w:rsidRPr="00AA190D">
                    <w:rPr>
                      <w:rFonts w:ascii="Candara" w:hAnsi="Candara"/>
                      <w:sz w:val="22"/>
                      <w:szCs w:val="22"/>
                    </w:rPr>
                    <w:t xml:space="preserve">Let the answer given to you be denoted as </w:t>
                  </w:r>
                  <w:r w:rsidRPr="00AA190D">
                    <w:rPr>
                      <w:rFonts w:ascii="Candara" w:hAnsi="Candara"/>
                      <w:b/>
                      <w:sz w:val="22"/>
                      <w:szCs w:val="22"/>
                    </w:rPr>
                    <w:t>K</w:t>
                  </w:r>
                  <w:r w:rsidRPr="00AA190D">
                    <w:rPr>
                      <w:rFonts w:ascii="Candara" w:hAnsi="Candara"/>
                      <w:sz w:val="22"/>
                      <w:szCs w:val="22"/>
                    </w:rPr>
                    <w:t xml:space="preserve">. </w:t>
                  </w:r>
                </w:p>
                <w:p w:rsidR="00B90A60" w:rsidRDefault="00B90A60" w:rsidP="00A846EF"/>
                <w:p w:rsidR="00B90A60" w:rsidRDefault="00B90A60" w:rsidP="00A846EF"/>
                <w:p w:rsidR="00B90A60" w:rsidRDefault="00B90A60" w:rsidP="00A846EF">
                  <w:pPr>
                    <w:rPr>
                      <w:rFonts w:ascii="Cambria Math" w:hAnsi="Cambria Math"/>
                      <w:sz w:val="26"/>
                      <w:szCs w:val="26"/>
                    </w:rPr>
                  </w:pPr>
                  <w:r w:rsidRPr="00B90A60">
                    <w:rPr>
                      <w:rFonts w:ascii="Cambria Math" w:hAnsi="Cambria Math"/>
                      <w:sz w:val="26"/>
                      <w:szCs w:val="26"/>
                    </w:rPr>
                    <w:t xml:space="preserve">Find the distance between the points: </w:t>
                  </w:r>
                </w:p>
                <w:p w:rsidR="00B90A60" w:rsidRPr="00B90A60" w:rsidRDefault="00B90A60" w:rsidP="00A846EF">
                  <w:pPr>
                    <w:rPr>
                      <w:rFonts w:ascii="Cambria Math" w:hAnsi="Cambria Math"/>
                      <w:sz w:val="8"/>
                      <w:szCs w:val="8"/>
                    </w:rPr>
                  </w:pPr>
                </w:p>
                <w:p w:rsidR="00B90A60" w:rsidRPr="00B90A60" w:rsidRDefault="00B90A60" w:rsidP="00B90A60">
                  <w:pPr>
                    <w:jc w:val="center"/>
                    <w:rPr>
                      <w:rFonts w:ascii="Cambria Math" w:hAnsi="Cambria Math"/>
                      <w:sz w:val="26"/>
                      <w:szCs w:val="26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K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-10i</m:t>
                        </m:r>
                      </m:e>
                    </m:d>
                  </m:oMath>
                  <w:r w:rsidRPr="00B90A60">
                    <w:rPr>
                      <w:rFonts w:ascii="Cambria Math" w:hAnsi="Cambria Math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B90A60">
                    <w:rPr>
                      <w:rFonts w:ascii="Cambria Math" w:hAnsi="Cambria Math"/>
                      <w:sz w:val="26"/>
                      <w:szCs w:val="26"/>
                    </w:rPr>
                    <w:t xml:space="preserve">and </w:t>
                  </w:r>
                  <m:oMath>
                    <w:proofErr w:type="gramEnd"/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(7+3i)</m:t>
                    </m:r>
                  </m:oMath>
                  <w:r w:rsidRPr="00B90A60">
                    <w:rPr>
                      <w:rFonts w:ascii="Cambria Math" w:hAnsi="Cambria Math"/>
                      <w:sz w:val="26"/>
                      <w:szCs w:val="26"/>
                    </w:rPr>
                    <w:t>.</w:t>
                  </w:r>
                </w:p>
                <w:p w:rsidR="00B90A60" w:rsidRDefault="00B90A60" w:rsidP="00A846EF"/>
                <w:p w:rsidR="00B90A60" w:rsidRDefault="00B90A60" w:rsidP="00A846EF"/>
                <w:p w:rsidR="00B90A60" w:rsidRDefault="00B90A60" w:rsidP="00A846EF"/>
                <w:p w:rsidR="00B90A60" w:rsidRDefault="00B90A60" w:rsidP="00A846EF"/>
                <w:p w:rsidR="00B90A60" w:rsidRDefault="00B90A60" w:rsidP="00A846EF"/>
                <w:p w:rsidR="00B90A60" w:rsidRDefault="00B90A60" w:rsidP="00A846EF"/>
                <w:p w:rsidR="00B90A60" w:rsidRDefault="00B90A60" w:rsidP="00A846EF"/>
                <w:p w:rsidR="00B90A60" w:rsidRDefault="00B90A60" w:rsidP="00A846EF"/>
                <w:p w:rsidR="00B90A60" w:rsidRPr="00AA190D" w:rsidRDefault="00B90A60" w:rsidP="00B90A60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  <w: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 xml:space="preserve">Pass your answer to the proctor. </w:t>
                  </w:r>
                  <w:r w:rsidRPr="00B90A60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sym w:font="Wingdings" w:char="F04A"/>
                  </w:r>
                  <w: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 xml:space="preserve"> </w:t>
                  </w:r>
                </w:p>
                <w:p w:rsidR="00B90A60" w:rsidRDefault="00B90A60" w:rsidP="00A846EF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15.85pt;margin-top:324.75pt;width:233.1pt;height:272.9pt;z-index:251662336">
            <v:textbox>
              <w:txbxContent>
                <w:p w:rsidR="00A846EF" w:rsidRPr="00A846EF" w:rsidRDefault="00A846EF" w:rsidP="00A846EF">
                  <w:pPr>
                    <w:rPr>
                      <w:rFonts w:ascii="Candara" w:hAnsi="Candara"/>
                    </w:rPr>
                  </w:pPr>
                  <w:r w:rsidRPr="00A846EF">
                    <w:rPr>
                      <w:rFonts w:ascii="Candara" w:hAnsi="Candara"/>
                    </w:rPr>
                    <w:t>Round 1</w:t>
                  </w: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ab/>
                    <w:t xml:space="preserve">         Person #3</w:t>
                  </w:r>
                </w:p>
                <w:p w:rsidR="00A846EF" w:rsidRDefault="00A846EF" w:rsidP="00A846EF"/>
                <w:p w:rsidR="005460B5" w:rsidRDefault="005460B5" w:rsidP="005460B5">
                  <w:pPr>
                    <w:rPr>
                      <w:rFonts w:ascii="Candara" w:hAnsi="Candara"/>
                      <w:sz w:val="22"/>
                      <w:szCs w:val="22"/>
                    </w:rPr>
                  </w:pPr>
                  <w:r w:rsidRPr="00AA190D">
                    <w:rPr>
                      <w:rFonts w:ascii="Candara" w:hAnsi="Candara"/>
                      <w:sz w:val="22"/>
                      <w:szCs w:val="22"/>
                    </w:rPr>
                    <w:t xml:space="preserve">Let the answer given to you be denoted as </w:t>
                  </w:r>
                  <w:r w:rsidRPr="00AA190D">
                    <w:rPr>
                      <w:rFonts w:ascii="Candara" w:hAnsi="Candara"/>
                      <w:b/>
                      <w:sz w:val="22"/>
                      <w:szCs w:val="22"/>
                    </w:rPr>
                    <w:t>K</w:t>
                  </w:r>
                  <w:r w:rsidRPr="00AA190D">
                    <w:rPr>
                      <w:rFonts w:ascii="Candara" w:hAnsi="Candara"/>
                      <w:sz w:val="22"/>
                      <w:szCs w:val="22"/>
                    </w:rPr>
                    <w:t xml:space="preserve">. </w:t>
                  </w:r>
                </w:p>
                <w:p w:rsidR="005460B5" w:rsidRDefault="005460B5" w:rsidP="005460B5">
                  <w:pPr>
                    <w:rPr>
                      <w:rFonts w:ascii="Candara" w:hAnsi="Candara"/>
                      <w:sz w:val="22"/>
                      <w:szCs w:val="22"/>
                    </w:rPr>
                  </w:pPr>
                </w:p>
                <w:p w:rsidR="005460B5" w:rsidRDefault="005460B5" w:rsidP="005460B5">
                  <w:pPr>
                    <w:rPr>
                      <w:rFonts w:ascii="Candara" w:hAnsi="Candara"/>
                      <w:sz w:val="22"/>
                      <w:szCs w:val="22"/>
                    </w:rPr>
                  </w:pPr>
                </w:p>
                <w:p w:rsidR="005460B5" w:rsidRDefault="005460B5" w:rsidP="005460B5">
                  <w:pPr>
                    <w:jc w:val="center"/>
                    <w:rPr>
                      <w:rFonts w:ascii="Candara" w:hAnsi="Candara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ambria Math" w:hAnsi="Cambria Math"/>
                      <w:sz w:val="32"/>
                      <w:szCs w:val="32"/>
                    </w:rPr>
                    <w:t xml:space="preserve">Evaluate </w:t>
                  </w:r>
                  <m:oMath>
                    <w:proofErr w:type="gramEnd"/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K</m:t>
                            </m:r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oMath>
                  <w:r w:rsidRPr="00AA190D">
                    <w:rPr>
                      <w:rFonts w:ascii="Candara" w:hAnsi="Candara"/>
                      <w:sz w:val="32"/>
                      <w:szCs w:val="32"/>
                    </w:rPr>
                    <w:t>.</w:t>
                  </w:r>
                </w:p>
                <w:p w:rsidR="005460B5" w:rsidRDefault="005460B5" w:rsidP="005460B5">
                  <w:pPr>
                    <w:jc w:val="center"/>
                    <w:rPr>
                      <w:rFonts w:ascii="Candara" w:hAnsi="Candara"/>
                      <w:sz w:val="32"/>
                      <w:szCs w:val="32"/>
                    </w:rPr>
                  </w:pPr>
                </w:p>
                <w:p w:rsidR="005460B5" w:rsidRDefault="005460B5" w:rsidP="005460B5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</w:p>
                <w:p w:rsidR="005460B5" w:rsidRDefault="005460B5" w:rsidP="005460B5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</w:p>
                <w:p w:rsidR="005460B5" w:rsidRDefault="005460B5" w:rsidP="005460B5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</w:p>
                <w:p w:rsidR="005460B5" w:rsidRDefault="005460B5" w:rsidP="005460B5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</w:p>
                <w:p w:rsidR="005460B5" w:rsidRPr="00AA190D" w:rsidRDefault="005460B5" w:rsidP="005460B5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  <w:r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 xml:space="preserve">Then, </w:t>
                  </w:r>
                  <w: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>write your answer on a</w:t>
                  </w:r>
                  <w:r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 xml:space="preserve"> scrap square and pass it to the next person. </w:t>
                  </w:r>
                  <w:r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sym w:font="Wingdings" w:char="F04A"/>
                  </w:r>
                </w:p>
                <w:p w:rsidR="005460B5" w:rsidRPr="00AA190D" w:rsidRDefault="005460B5" w:rsidP="005460B5">
                  <w:pPr>
                    <w:jc w:val="center"/>
                    <w:rPr>
                      <w:rFonts w:ascii="Candara" w:hAnsi="Candara"/>
                      <w:sz w:val="32"/>
                      <w:szCs w:val="32"/>
                    </w:rPr>
                  </w:pPr>
                </w:p>
                <w:p w:rsidR="005460B5" w:rsidRDefault="005460B5" w:rsidP="00A846EF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51.5pt;margin-top:21.1pt;width:233.1pt;height:272.9pt;z-index:251659264">
            <v:textbox>
              <w:txbxContent>
                <w:p w:rsidR="00A846EF" w:rsidRPr="00A846EF" w:rsidRDefault="00A846EF" w:rsidP="00A846EF">
                  <w:pPr>
                    <w:rPr>
                      <w:rFonts w:ascii="Candara" w:hAnsi="Candara"/>
                    </w:rPr>
                  </w:pPr>
                  <w:r w:rsidRPr="00A846EF">
                    <w:rPr>
                      <w:rFonts w:ascii="Candara" w:hAnsi="Candara"/>
                    </w:rPr>
                    <w:t>Round 1</w:t>
                  </w: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ab/>
                    <w:t xml:space="preserve">         Person #2</w:t>
                  </w:r>
                </w:p>
                <w:p w:rsidR="00A846EF" w:rsidRDefault="00A846EF" w:rsidP="00A846EF"/>
                <w:p w:rsidR="00AA190D" w:rsidRDefault="00AA190D" w:rsidP="00A846EF">
                  <w:pPr>
                    <w:rPr>
                      <w:rFonts w:ascii="Candara" w:hAnsi="Candara"/>
                      <w:sz w:val="22"/>
                      <w:szCs w:val="22"/>
                    </w:rPr>
                  </w:pPr>
                  <w:r w:rsidRPr="00AA190D">
                    <w:rPr>
                      <w:rFonts w:ascii="Candara" w:hAnsi="Candara"/>
                      <w:sz w:val="22"/>
                      <w:szCs w:val="22"/>
                    </w:rPr>
                    <w:t xml:space="preserve">Let the answer given to you be denoted as </w:t>
                  </w:r>
                  <w:r w:rsidRPr="00AA190D">
                    <w:rPr>
                      <w:rFonts w:ascii="Candara" w:hAnsi="Candara"/>
                      <w:b/>
                      <w:sz w:val="22"/>
                      <w:szCs w:val="22"/>
                    </w:rPr>
                    <w:t>K</w:t>
                  </w:r>
                  <w:r w:rsidRPr="00AA190D">
                    <w:rPr>
                      <w:rFonts w:ascii="Candara" w:hAnsi="Candara"/>
                      <w:sz w:val="22"/>
                      <w:szCs w:val="22"/>
                    </w:rPr>
                    <w:t xml:space="preserve">. </w:t>
                  </w:r>
                </w:p>
                <w:p w:rsidR="00AA190D" w:rsidRDefault="00AA190D" w:rsidP="00A846EF">
                  <w:pPr>
                    <w:rPr>
                      <w:rFonts w:ascii="Candara" w:hAnsi="Candara"/>
                      <w:sz w:val="22"/>
                      <w:szCs w:val="22"/>
                    </w:rPr>
                  </w:pPr>
                </w:p>
                <w:p w:rsidR="00AA190D" w:rsidRDefault="00AA190D" w:rsidP="00A846EF">
                  <w:pPr>
                    <w:rPr>
                      <w:rFonts w:ascii="Candara" w:hAnsi="Candara"/>
                      <w:sz w:val="22"/>
                      <w:szCs w:val="22"/>
                    </w:rPr>
                  </w:pPr>
                </w:p>
                <w:p w:rsidR="00AA190D" w:rsidRDefault="00AA190D" w:rsidP="00AA190D">
                  <w:pPr>
                    <w:jc w:val="center"/>
                    <w:rPr>
                      <w:rFonts w:ascii="Candara" w:hAnsi="Candara"/>
                      <w:sz w:val="32"/>
                      <w:szCs w:val="32"/>
                    </w:rPr>
                  </w:pPr>
                  <w:proofErr w:type="gramStart"/>
                  <w:r w:rsidRPr="00AA190D">
                    <w:rPr>
                      <w:rFonts w:ascii="Cambria Math" w:hAnsi="Cambria Math"/>
                      <w:sz w:val="32"/>
                      <w:szCs w:val="32"/>
                    </w:rPr>
                    <w:t>Compute</w:t>
                  </w:r>
                  <w:r w:rsidRPr="00AA190D">
                    <w:rPr>
                      <w:rFonts w:ascii="Candara" w:hAnsi="Candara"/>
                      <w:sz w:val="32"/>
                      <w:szCs w:val="32"/>
                    </w:rPr>
                    <w:t xml:space="preserve"> </w:t>
                  </w:r>
                  <m:oMath>
                    <w:proofErr w:type="gramEnd"/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(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K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)</m:t>
                        </m:r>
                      </m:sup>
                    </m:sSup>
                  </m:oMath>
                  <w:r w:rsidRPr="00AA190D">
                    <w:rPr>
                      <w:rFonts w:ascii="Candara" w:hAnsi="Candara"/>
                      <w:sz w:val="32"/>
                      <w:szCs w:val="32"/>
                    </w:rPr>
                    <w:t>.</w:t>
                  </w:r>
                </w:p>
                <w:p w:rsidR="00AA190D" w:rsidRDefault="00AA190D" w:rsidP="00AA190D">
                  <w:pPr>
                    <w:jc w:val="center"/>
                    <w:rPr>
                      <w:rFonts w:ascii="Candara" w:hAnsi="Candara"/>
                      <w:sz w:val="32"/>
                      <w:szCs w:val="32"/>
                    </w:rPr>
                  </w:pPr>
                </w:p>
                <w:p w:rsidR="00AA190D" w:rsidRDefault="00AA190D" w:rsidP="00AA190D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</w:p>
                <w:p w:rsidR="00AA190D" w:rsidRDefault="00AA190D" w:rsidP="00AA190D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</w:p>
                <w:p w:rsidR="00AA190D" w:rsidRDefault="00AA190D" w:rsidP="00AA190D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</w:p>
                <w:p w:rsidR="00AA190D" w:rsidRDefault="00AA190D" w:rsidP="00AA190D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</w:p>
                <w:p w:rsidR="00AA190D" w:rsidRPr="00AA190D" w:rsidRDefault="00AA190D" w:rsidP="00AA190D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  <w:r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 xml:space="preserve">Then, </w:t>
                  </w:r>
                  <w: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>write your answer on a</w:t>
                  </w:r>
                  <w:r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 xml:space="preserve"> scrap square and pass it to the next person. </w:t>
                  </w:r>
                  <w:r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sym w:font="Wingdings" w:char="F04A"/>
                  </w:r>
                </w:p>
                <w:p w:rsidR="00AA190D" w:rsidRPr="00AA190D" w:rsidRDefault="00AA190D" w:rsidP="00AA190D">
                  <w:pPr>
                    <w:jc w:val="center"/>
                    <w:rPr>
                      <w:rFonts w:ascii="Candara" w:hAnsi="Candar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15.85pt;margin-top:21.1pt;width:233.1pt;height:272.9pt;z-index:251658240">
            <v:textbox>
              <w:txbxContent>
                <w:p w:rsidR="00A846EF" w:rsidRDefault="00A846EF">
                  <w:pPr>
                    <w:rPr>
                      <w:rFonts w:ascii="Candara" w:hAnsi="Candara"/>
                    </w:rPr>
                  </w:pPr>
                  <w:r w:rsidRPr="00A846EF">
                    <w:rPr>
                      <w:rFonts w:ascii="Candara" w:hAnsi="Candara"/>
                    </w:rPr>
                    <w:t>Round 1</w:t>
                  </w: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ab/>
                    <w:t xml:space="preserve">         Person #1</w:t>
                  </w:r>
                </w:p>
                <w:p w:rsidR="00330490" w:rsidRDefault="00330490">
                  <w:pPr>
                    <w:rPr>
                      <w:rFonts w:ascii="Candara" w:hAnsi="Candara"/>
                    </w:rPr>
                  </w:pPr>
                </w:p>
                <w:p w:rsidR="00A846EF" w:rsidRDefault="00330490">
                  <w:pPr>
                    <w:rPr>
                      <w:rFonts w:ascii="Candara" w:hAnsi="Candara"/>
                      <w:vertAlign w:val="subscript"/>
                    </w:rPr>
                  </w:pPr>
                  <w:r>
                    <w:rPr>
                      <w:rFonts w:ascii="Candara" w:hAnsi="Candara"/>
                      <w:noProof/>
                      <w:vertAlign w:val="subscript"/>
                    </w:rPr>
                    <w:drawing>
                      <wp:inline distT="0" distB="0" distL="0" distR="0">
                        <wp:extent cx="2543175" cy="333375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30490" w:rsidRDefault="00330490">
                  <w:p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</w:pPr>
                </w:p>
                <w:p w:rsidR="00330490" w:rsidRDefault="00330490">
                  <w:p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</w:pPr>
                </w:p>
                <w:p w:rsidR="00330490" w:rsidRDefault="00330490">
                  <w:p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</w:pPr>
                </w:p>
                <w:p w:rsidR="00330490" w:rsidRDefault="00330490">
                  <w:p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</w:pPr>
                </w:p>
                <w:p w:rsidR="00330490" w:rsidRDefault="00330490">
                  <w:p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</w:pPr>
                </w:p>
                <w:p w:rsidR="00AA190D" w:rsidRDefault="00AA190D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</w:p>
                <w:p w:rsidR="00AA190D" w:rsidRDefault="00AA190D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</w:p>
                <w:p w:rsidR="00330490" w:rsidRPr="00AA190D" w:rsidRDefault="00330490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  <w:r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 xml:space="preserve">Then, </w:t>
                  </w:r>
                  <w:r w:rsid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>write your answer on a</w:t>
                  </w:r>
                  <w:r w:rsidR="00AA190D"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 xml:space="preserve"> scrap square and </w:t>
                  </w:r>
                  <w:r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 xml:space="preserve">pass </w:t>
                  </w:r>
                  <w:r w:rsidR="00AA190D"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>it</w:t>
                  </w:r>
                  <w:r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 xml:space="preserve"> to the next person. </w:t>
                  </w:r>
                  <w:r w:rsidR="00AA190D"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sym w:font="Wingdings" w:char="F04A"/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846EF" w:rsidRDefault="00A846EF"/>
    <w:p w:rsidR="00A846EF" w:rsidRDefault="00A846EF"/>
    <w:p w:rsidR="00A846EF" w:rsidRDefault="00A846EF"/>
    <w:p w:rsidR="00A846EF" w:rsidRDefault="00A846EF">
      <w:r>
        <w:rPr>
          <w:noProof/>
        </w:rPr>
        <w:lastRenderedPageBreak/>
        <w:pict>
          <v:shape id="_x0000_s1039" type="#_x0000_t202" style="position:absolute;margin-left:263.5pt;margin-top:336.75pt;width:233.1pt;height:272.9pt;z-index:251669504">
            <v:textbox>
              <w:txbxContent>
                <w:p w:rsidR="00A846EF" w:rsidRPr="00A846EF" w:rsidRDefault="00A846EF" w:rsidP="00A846EF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Round 2</w:t>
                  </w:r>
                  <w:proofErr w:type="gramStart"/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ab/>
                    <w:t xml:space="preserve">         Person</w:t>
                  </w:r>
                  <w:proofErr w:type="gramEnd"/>
                  <w:r>
                    <w:rPr>
                      <w:rFonts w:ascii="Candara" w:hAnsi="Candara"/>
                    </w:rPr>
                    <w:t xml:space="preserve"> #4</w:t>
                  </w:r>
                </w:p>
                <w:p w:rsidR="00A846EF" w:rsidRDefault="00A846EF" w:rsidP="00A846EF"/>
                <w:p w:rsidR="0052670A" w:rsidRDefault="0052670A" w:rsidP="0052670A">
                  <w:pPr>
                    <w:rPr>
                      <w:rFonts w:ascii="Candara" w:hAnsi="Candara"/>
                      <w:sz w:val="22"/>
                      <w:szCs w:val="22"/>
                    </w:rPr>
                  </w:pPr>
                  <w:r w:rsidRPr="00AA190D">
                    <w:rPr>
                      <w:rFonts w:ascii="Candara" w:hAnsi="Candara"/>
                      <w:sz w:val="22"/>
                      <w:szCs w:val="22"/>
                    </w:rPr>
                    <w:t xml:space="preserve">Let the answer given to you be denoted as </w:t>
                  </w:r>
                  <w:r w:rsidRPr="00AA190D">
                    <w:rPr>
                      <w:rFonts w:ascii="Candara" w:hAnsi="Candara"/>
                      <w:b/>
                      <w:sz w:val="22"/>
                      <w:szCs w:val="22"/>
                    </w:rPr>
                    <w:t>K</w:t>
                  </w:r>
                  <w:r w:rsidRPr="00AA190D">
                    <w:rPr>
                      <w:rFonts w:ascii="Candara" w:hAnsi="Candara"/>
                      <w:sz w:val="22"/>
                      <w:szCs w:val="22"/>
                    </w:rPr>
                    <w:t xml:space="preserve">. </w:t>
                  </w:r>
                </w:p>
                <w:p w:rsidR="0052670A" w:rsidRDefault="0052670A" w:rsidP="00A846EF"/>
                <w:p w:rsidR="0052670A" w:rsidRDefault="0052670A" w:rsidP="0052670A">
                  <w:pPr>
                    <w:jc w:val="center"/>
                    <w:rPr>
                      <w:rFonts w:ascii="Cambria Math" w:hAnsi="Cambria Math"/>
                      <w:sz w:val="48"/>
                      <w:szCs w:val="48"/>
                      <w:vertAlign w:val="subscript"/>
                    </w:rPr>
                  </w:pPr>
                  <w:r w:rsidRPr="00195079">
                    <w:rPr>
                      <w:rFonts w:ascii="Cambria Math" w:hAnsi="Cambria Math"/>
                      <w:sz w:val="48"/>
                      <w:szCs w:val="48"/>
                      <w:vertAlign w:val="subscript"/>
                    </w:rPr>
                    <w:t>Simplify</w:t>
                  </w:r>
                  <w:r>
                    <w:rPr>
                      <w:rFonts w:ascii="Cambria Math" w:hAnsi="Cambria Math"/>
                      <w:sz w:val="48"/>
                      <w:szCs w:val="48"/>
                      <w:vertAlign w:val="subscript"/>
                    </w:rPr>
                    <w:t xml:space="preserve">:  </w:t>
                  </w:r>
                  <w:r w:rsidRPr="00195079">
                    <w:rPr>
                      <w:rFonts w:ascii="Cambria Math" w:hAnsi="Cambria Math"/>
                      <w:sz w:val="48"/>
                      <w:szCs w:val="48"/>
                      <w:vertAlign w:val="subscript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8"/>
                            <w:szCs w:val="48"/>
                            <w:vertAlign w:val="sub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8"/>
                            <w:szCs w:val="48"/>
                            <w:vertAlign w:val="subscript"/>
                          </w:rPr>
                          <m:t>1+i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8"/>
                            <w:szCs w:val="48"/>
                            <w:vertAlign w:val="subscript"/>
                          </w:rPr>
                          <m:t>K</m:t>
                        </m:r>
                      </m:den>
                    </m:f>
                  </m:oMath>
                </w:p>
                <w:p w:rsidR="0052670A" w:rsidRDefault="0052670A" w:rsidP="0052670A">
                  <w:pPr>
                    <w:jc w:val="center"/>
                    <w:rPr>
                      <w:rFonts w:ascii="Cambria Math" w:hAnsi="Cambria Math"/>
                      <w:sz w:val="48"/>
                      <w:szCs w:val="48"/>
                      <w:vertAlign w:val="subscript"/>
                    </w:rPr>
                  </w:pPr>
                </w:p>
                <w:p w:rsidR="0052670A" w:rsidRDefault="0052670A" w:rsidP="0052670A">
                  <w:pPr>
                    <w:jc w:val="center"/>
                    <w:rPr>
                      <w:rFonts w:ascii="Cambria Math" w:hAnsi="Cambria Math"/>
                      <w:sz w:val="48"/>
                      <w:szCs w:val="48"/>
                      <w:vertAlign w:val="subscript"/>
                    </w:rPr>
                  </w:pPr>
                </w:p>
                <w:p w:rsidR="0052670A" w:rsidRDefault="0052670A" w:rsidP="0052670A">
                  <w:pPr>
                    <w:jc w:val="center"/>
                    <w:rPr>
                      <w:rFonts w:ascii="Cambria Math" w:hAnsi="Cambria Math"/>
                      <w:sz w:val="48"/>
                      <w:szCs w:val="48"/>
                      <w:vertAlign w:val="subscript"/>
                    </w:rPr>
                  </w:pPr>
                </w:p>
                <w:p w:rsidR="0052670A" w:rsidRDefault="0052670A" w:rsidP="0052670A">
                  <w:pPr>
                    <w:jc w:val="center"/>
                    <w:rPr>
                      <w:rFonts w:ascii="Cambria Math" w:hAnsi="Cambria Math"/>
                      <w:sz w:val="48"/>
                      <w:szCs w:val="48"/>
                      <w:vertAlign w:val="subscript"/>
                    </w:rPr>
                  </w:pPr>
                </w:p>
                <w:p w:rsidR="0052670A" w:rsidRPr="00195079" w:rsidRDefault="0052670A" w:rsidP="0052670A">
                  <w:pPr>
                    <w:jc w:val="center"/>
                    <w:rPr>
                      <w:rFonts w:ascii="Cambria Math" w:hAnsi="Cambria Math"/>
                      <w:sz w:val="48"/>
                      <w:szCs w:val="48"/>
                      <w:vertAlign w:val="subscript"/>
                    </w:rPr>
                  </w:pPr>
                </w:p>
                <w:p w:rsidR="0052670A" w:rsidRPr="00AA190D" w:rsidRDefault="0052670A" w:rsidP="0052670A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  <w: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 xml:space="preserve">Pass your answer to the proctor. </w:t>
                  </w:r>
                  <w:r w:rsidRPr="00B90A60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sym w:font="Wingdings" w:char="F04A"/>
                  </w:r>
                  <w: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 xml:space="preserve"> </w:t>
                  </w:r>
                </w:p>
                <w:p w:rsidR="0052670A" w:rsidRDefault="0052670A" w:rsidP="0052670A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-3.85pt;margin-top:336.75pt;width:233.1pt;height:272.9pt;z-index:251668480">
            <v:textbox>
              <w:txbxContent>
                <w:p w:rsidR="00A846EF" w:rsidRPr="00A846EF" w:rsidRDefault="00A846EF" w:rsidP="00A846EF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Round 2</w:t>
                  </w:r>
                  <w:proofErr w:type="gramStart"/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ab/>
                    <w:t xml:space="preserve">         Person</w:t>
                  </w:r>
                  <w:proofErr w:type="gramEnd"/>
                  <w:r>
                    <w:rPr>
                      <w:rFonts w:ascii="Candara" w:hAnsi="Candara"/>
                    </w:rPr>
                    <w:t xml:space="preserve"> #3</w:t>
                  </w:r>
                </w:p>
                <w:p w:rsidR="002A04FA" w:rsidRDefault="002A04FA" w:rsidP="002A04FA"/>
                <w:p w:rsidR="002A04FA" w:rsidRDefault="002A04FA" w:rsidP="002A04FA">
                  <w:pPr>
                    <w:rPr>
                      <w:rFonts w:ascii="Candara" w:hAnsi="Candara"/>
                      <w:sz w:val="22"/>
                      <w:szCs w:val="22"/>
                    </w:rPr>
                  </w:pPr>
                  <w:r w:rsidRPr="00AA190D">
                    <w:rPr>
                      <w:rFonts w:ascii="Candara" w:hAnsi="Candara"/>
                      <w:sz w:val="22"/>
                      <w:szCs w:val="22"/>
                    </w:rPr>
                    <w:t xml:space="preserve">Let the answer given to you be denoted as </w:t>
                  </w:r>
                  <w:r w:rsidRPr="00AA190D">
                    <w:rPr>
                      <w:rFonts w:ascii="Candara" w:hAnsi="Candara"/>
                      <w:b/>
                      <w:sz w:val="22"/>
                      <w:szCs w:val="22"/>
                    </w:rPr>
                    <w:t>K</w:t>
                  </w:r>
                  <w:r w:rsidRPr="00AA190D">
                    <w:rPr>
                      <w:rFonts w:ascii="Candara" w:hAnsi="Candara"/>
                      <w:sz w:val="22"/>
                      <w:szCs w:val="22"/>
                    </w:rPr>
                    <w:t xml:space="preserve">. </w:t>
                  </w:r>
                </w:p>
                <w:p w:rsidR="002A04FA" w:rsidRPr="00C97F20" w:rsidRDefault="002A04FA" w:rsidP="002A04FA">
                  <w:pPr>
                    <w:rPr>
                      <w:sz w:val="8"/>
                      <w:szCs w:val="8"/>
                    </w:rPr>
                  </w:pPr>
                </w:p>
                <w:p w:rsidR="002A04FA" w:rsidRDefault="002A04FA" w:rsidP="002A04FA">
                  <w:pPr>
                    <w:rPr>
                      <w:rFonts w:ascii="Candara" w:hAnsi="Candara"/>
                      <w:b/>
                      <w:vertAlign w:val="subscript"/>
                    </w:rPr>
                  </w:pPr>
                  <w:r w:rsidRPr="00C97F20">
                    <w:rPr>
                      <w:rFonts w:ascii="Candara" w:hAnsi="Candara"/>
                      <w:b/>
                      <w:sz w:val="36"/>
                      <w:szCs w:val="36"/>
                      <w:vertAlign w:val="subscript"/>
                    </w:rPr>
                    <w:t>K</w:t>
                  </w:r>
                  <w:r w:rsidRPr="00C97F20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 xml:space="preserve"> should be in the </w:t>
                  </w:r>
                  <w:proofErr w:type="gramStart"/>
                  <w:r w:rsidRPr="00C97F20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>form</w:t>
                  </w:r>
                  <w:r w:rsidRPr="00C97F20">
                    <w:rPr>
                      <w:rFonts w:ascii="Candara" w:hAnsi="Candara"/>
                      <w:vertAlign w:val="subscript"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vertAlign w:val="subscript"/>
                      </w:rPr>
                      <m:t/>
                    </m:r>
                    <w:proofErr w:type="gramEnd"/>
                    <m:r>
                      <m:rPr>
                        <m:sty m:val="bi"/>
                      </m:rPr>
                      <w:rPr>
                        <w:rFonts w:ascii="Cambria Math" w:hAnsi="Cambria Math"/>
                        <w:vertAlign w:val="subscript"/>
                      </w:rPr>
                      <m:t>i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ndara"/>
                            <w:b/>
                            <w:i/>
                            <w:vertAlign w:val="subscript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vertAlign w:val="subscript"/>
                          </w:rPr>
                          <m:t>b</m:t>
                        </m:r>
                      </m:e>
                    </m:rad>
                  </m:oMath>
                  <w:r>
                    <w:rPr>
                      <w:rFonts w:ascii="Candara" w:hAnsi="Candara"/>
                      <w:vertAlign w:val="subscript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. Take the given value of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vertAlign w:val="subscript"/>
                      </w:rPr>
                      <m:t>b</m:t>
                    </m:r>
                  </m:oMath>
                  <w:r>
                    <w:rPr>
                      <w:rFonts w:ascii="Candara" w:hAnsi="Candara"/>
                      <w:b/>
                      <w:vertAlign w:val="subscript"/>
                    </w:rPr>
                    <w:t xml:space="preserve">  </w:t>
                  </w:r>
                  <w:r w:rsidRPr="00C97F20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>and compute:</w:t>
                  </w:r>
                  <w:r>
                    <w:rPr>
                      <w:rFonts w:ascii="Candara" w:hAnsi="Candara"/>
                      <w:b/>
                      <w:vertAlign w:val="subscript"/>
                    </w:rPr>
                    <w:t xml:space="preserve"> </w:t>
                  </w:r>
                </w:p>
                <w:p w:rsidR="002A04FA" w:rsidRDefault="002A04FA" w:rsidP="002A04FA">
                  <w:pPr>
                    <w:rPr>
                      <w:rFonts w:ascii="Candara" w:hAnsi="Candara"/>
                      <w:b/>
                      <w:vertAlign w:val="subscript"/>
                    </w:rPr>
                  </w:pPr>
                </w:p>
                <w:p w:rsidR="002A04FA" w:rsidRPr="00C97F20" w:rsidRDefault="002A04FA" w:rsidP="002A04FA">
                  <w:pPr>
                    <w:jc w:val="center"/>
                    <w:rPr>
                      <w:rFonts w:ascii="Candara" w:hAnsi="Candara"/>
                      <w:sz w:val="32"/>
                      <w:szCs w:val="3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(1+i)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3-4i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4+3i</m:t>
                          </m:r>
                        </m:den>
                      </m:f>
                    </m:oMath>
                  </m:oMathPara>
                </w:p>
                <w:p w:rsidR="002A04FA" w:rsidRPr="00C97F20" w:rsidRDefault="002A04FA" w:rsidP="002A04FA">
                  <w:pPr>
                    <w:rPr>
                      <w:rFonts w:ascii="Candara" w:hAnsi="Candara"/>
                    </w:rPr>
                  </w:pPr>
                </w:p>
                <w:p w:rsidR="002A04FA" w:rsidRDefault="002A04FA" w:rsidP="002A04FA"/>
                <w:p w:rsidR="002A04FA" w:rsidRDefault="002A04FA" w:rsidP="002A04FA"/>
                <w:p w:rsidR="002A04FA" w:rsidRDefault="002A04FA" w:rsidP="002A04FA"/>
                <w:p w:rsidR="002A04FA" w:rsidRPr="00AA190D" w:rsidRDefault="002A04FA" w:rsidP="002A04FA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  <w:r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 xml:space="preserve">Then, </w:t>
                  </w:r>
                  <w: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>write your answer on a</w:t>
                  </w:r>
                  <w:r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 xml:space="preserve"> scrap square and pass it to the next person. </w:t>
                  </w:r>
                  <w:r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sym w:font="Wingdings" w:char="F04A"/>
                  </w:r>
                </w:p>
                <w:p w:rsidR="00A846EF" w:rsidRDefault="00A846EF" w:rsidP="00A846EF"/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63.5pt;margin-top:33.1pt;width:233.1pt;height:272.9pt;z-index:251667456">
            <v:textbox>
              <w:txbxContent>
                <w:p w:rsidR="00A846EF" w:rsidRPr="00A846EF" w:rsidRDefault="00A846EF" w:rsidP="00A846EF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Round 2</w:t>
                  </w:r>
                  <w:proofErr w:type="gramStart"/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ab/>
                    <w:t xml:space="preserve">         Person</w:t>
                  </w:r>
                  <w:proofErr w:type="gramEnd"/>
                  <w:r>
                    <w:rPr>
                      <w:rFonts w:ascii="Candara" w:hAnsi="Candara"/>
                    </w:rPr>
                    <w:t xml:space="preserve"> #2</w:t>
                  </w:r>
                </w:p>
                <w:p w:rsidR="00A846EF" w:rsidRDefault="00A846EF" w:rsidP="00A846EF"/>
                <w:p w:rsidR="002A04FA" w:rsidRDefault="002A04FA" w:rsidP="002A04FA">
                  <w:pPr>
                    <w:rPr>
                      <w:rFonts w:ascii="Candara" w:hAnsi="Candara"/>
                      <w:sz w:val="22"/>
                      <w:szCs w:val="22"/>
                    </w:rPr>
                  </w:pPr>
                  <w:r w:rsidRPr="00AA190D">
                    <w:rPr>
                      <w:rFonts w:ascii="Candara" w:hAnsi="Candara"/>
                      <w:sz w:val="22"/>
                      <w:szCs w:val="22"/>
                    </w:rPr>
                    <w:t xml:space="preserve">Let the answer given to you be denoted as </w:t>
                  </w:r>
                  <w:r w:rsidRPr="00AA190D">
                    <w:rPr>
                      <w:rFonts w:ascii="Candara" w:hAnsi="Candara"/>
                      <w:b/>
                      <w:sz w:val="22"/>
                      <w:szCs w:val="22"/>
                    </w:rPr>
                    <w:t>K</w:t>
                  </w:r>
                  <w:r w:rsidRPr="00AA190D">
                    <w:rPr>
                      <w:rFonts w:ascii="Candara" w:hAnsi="Candara"/>
                      <w:sz w:val="22"/>
                      <w:szCs w:val="22"/>
                    </w:rPr>
                    <w:t xml:space="preserve">. </w:t>
                  </w:r>
                </w:p>
                <w:p w:rsidR="002A04FA" w:rsidRPr="002A04FA" w:rsidRDefault="002A04FA" w:rsidP="002A04FA">
                  <w:pPr>
                    <w:rPr>
                      <w:rFonts w:ascii="Candara" w:hAnsi="Candara"/>
                      <w:sz w:val="22"/>
                      <w:szCs w:val="22"/>
                    </w:rPr>
                  </w:pPr>
                </w:p>
                <w:p w:rsidR="002A04FA" w:rsidRPr="00195079" w:rsidRDefault="002A04FA" w:rsidP="002A04FA">
                  <w:pPr>
                    <w:jc w:val="center"/>
                    <w:rPr>
                      <w:rFonts w:ascii="Cambria Math" w:hAnsi="Cambria Math"/>
                      <w:sz w:val="48"/>
                      <w:szCs w:val="48"/>
                      <w:vertAlign w:val="subscript"/>
                    </w:rPr>
                  </w:pPr>
                  <w:r w:rsidRPr="00195079">
                    <w:rPr>
                      <w:rFonts w:ascii="Cambria Math" w:hAnsi="Cambria Math"/>
                      <w:sz w:val="48"/>
                      <w:szCs w:val="48"/>
                      <w:vertAlign w:val="subscript"/>
                    </w:rPr>
                    <w:t>Simplify</w:t>
                  </w:r>
                  <w:r>
                    <w:rPr>
                      <w:rFonts w:ascii="Cambria Math" w:hAnsi="Cambria Math"/>
                      <w:sz w:val="48"/>
                      <w:szCs w:val="48"/>
                      <w:vertAlign w:val="subscript"/>
                    </w:rPr>
                    <w:t xml:space="preserve">:  </w:t>
                  </w:r>
                  <w:r w:rsidRPr="00195079">
                    <w:rPr>
                      <w:rFonts w:ascii="Cambria Math" w:hAnsi="Cambria Math"/>
                      <w:sz w:val="48"/>
                      <w:szCs w:val="48"/>
                      <w:vertAlign w:val="subscript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8"/>
                            <w:szCs w:val="48"/>
                            <w:vertAlign w:val="sub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8"/>
                            <w:szCs w:val="48"/>
                            <w:vertAlign w:val="subscript"/>
                          </w:rPr>
                          <m:t>-5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  <w:vertAlign w:val="subscript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  <w:vertAlign w:val="subscript"/>
                              </w:rPr>
                              <m:t>18</m:t>
                            </m:r>
                          </m:e>
                        </m:rad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  <w:vertAlign w:val="subscript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  <w:vertAlign w:val="subscript"/>
                              </w:rPr>
                              <m:t>45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  <w:vertAlign w:val="subscript"/>
                              </w:rPr>
                              <m:t>K</m:t>
                            </m:r>
                          </m:e>
                        </m:rad>
                      </m:den>
                    </m:f>
                  </m:oMath>
                </w:p>
                <w:p w:rsidR="002A04FA" w:rsidRDefault="002A04FA" w:rsidP="002A04FA">
                  <w:p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</w:pPr>
                </w:p>
                <w:p w:rsidR="002A04FA" w:rsidRPr="00591D49" w:rsidRDefault="002A04FA" w:rsidP="002A04FA">
                  <w:p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</w:pPr>
                  <w: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  <w:t xml:space="preserve">Your answer should be in the </w:t>
                  </w:r>
                  <w:proofErr w:type="gramStart"/>
                  <w: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  <w:t>form</w:t>
                  </w:r>
                  <w:r w:rsidRPr="00195079">
                    <w:rPr>
                      <w:rFonts w:ascii="Cambria Math" w:hAnsi="Cambria Math"/>
                      <w:vertAlign w:val="subscript"/>
                    </w:rPr>
                    <w:t xml:space="preserve"> </w:t>
                  </w:r>
                  <m:oMath>
                    <w:proofErr w:type="gramEnd"/>
                    <m:r>
                      <m:rPr>
                        <m:sty m:val="bi"/>
                      </m:rPr>
                      <w:rPr>
                        <w:rFonts w:ascii="Cambria Math" w:hAnsi="Cambria Math"/>
                        <w:vertAlign w:val="subscript"/>
                      </w:rPr>
                      <m:t>ai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b/>
                            <w:i/>
                            <w:vertAlign w:val="subscript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vertAlign w:val="subscript"/>
                          </w:rPr>
                          <m:t>b</m:t>
                        </m:r>
                      </m:e>
                    </m:rad>
                  </m:oMath>
                  <w:r>
                    <w:rPr>
                      <w:rFonts w:ascii="Cambria Math" w:hAnsi="Cambria Math"/>
                      <w:vertAlign w:val="subscript"/>
                    </w:rPr>
                    <w:t xml:space="preserve">, </w:t>
                  </w:r>
                  <w: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  <w:t xml:space="preserve">where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vertAlign w:val="subscript"/>
                      </w:rPr>
                      <m:t>a</m:t>
                    </m:r>
                  </m:oMath>
                  <w:r>
                    <w:rPr>
                      <w:rFonts w:ascii="Cambria Math" w:hAnsi="Cambria Math"/>
                      <w:vertAlign w:val="subscript"/>
                    </w:rPr>
                    <w:t xml:space="preserve">  </w:t>
                  </w:r>
                  <w:r w:rsidRPr="00591D49"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  <w:t xml:space="preserve">and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vertAlign w:val="subscript"/>
                      </w:rPr>
                      <m:t>b</m:t>
                    </m:r>
                  </m:oMath>
                  <w:r>
                    <w:rPr>
                      <w:rFonts w:ascii="Cambria Math" w:hAnsi="Cambria Math"/>
                      <w:b/>
                      <w:vertAlign w:val="subscript"/>
                    </w:rPr>
                    <w:t xml:space="preserve"> </w:t>
                  </w:r>
                  <w: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  <w:t xml:space="preserve">are integers. (Specifically,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vertAlign w:val="subscript"/>
                      </w:rPr>
                      <m:t>b</m:t>
                    </m:r>
                  </m:oMath>
                  <w:r>
                    <w:rPr>
                      <w:rFonts w:ascii="Cambria Math" w:hAnsi="Cambria Math"/>
                      <w:b/>
                      <w:vertAlign w:val="subscript"/>
                    </w:rPr>
                    <w:t xml:space="preserve"> </w:t>
                  </w:r>
                  <w: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  <w:t xml:space="preserve">must be a </w:t>
                  </w:r>
                  <w:r w:rsidRPr="00591D49"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  <w:t>positive</w:t>
                  </w:r>
                  <w: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  <w:t xml:space="preserve"> integer). </w:t>
                  </w:r>
                </w:p>
                <w:p w:rsidR="002A04FA" w:rsidRDefault="002A04FA" w:rsidP="002A04FA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</w:p>
                <w:p w:rsidR="002A04FA" w:rsidRPr="00AA190D" w:rsidRDefault="002A04FA" w:rsidP="002A04FA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  <w:r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 xml:space="preserve">Then, </w:t>
                  </w:r>
                  <w: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>write your answer on a</w:t>
                  </w:r>
                  <w:r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 xml:space="preserve"> scrap square and pass it to the next person. </w:t>
                  </w:r>
                  <w:r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sym w:font="Wingdings" w:char="F04A"/>
                  </w:r>
                </w:p>
                <w:p w:rsidR="00C97F20" w:rsidRDefault="00C97F20" w:rsidP="00A846EF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3.85pt;margin-top:33.1pt;width:233.1pt;height:272.9pt;z-index:251666432">
            <v:textbox>
              <w:txbxContent>
                <w:p w:rsidR="00A846EF" w:rsidRDefault="00A846EF" w:rsidP="00A846EF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Round 2</w:t>
                  </w:r>
                  <w:proofErr w:type="gramStart"/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ab/>
                    <w:t xml:space="preserve">         Person</w:t>
                  </w:r>
                  <w:proofErr w:type="gramEnd"/>
                  <w:r>
                    <w:rPr>
                      <w:rFonts w:ascii="Candara" w:hAnsi="Candara"/>
                    </w:rPr>
                    <w:t xml:space="preserve"> #1</w:t>
                  </w:r>
                </w:p>
                <w:p w:rsidR="00A846EF" w:rsidRDefault="00A846EF" w:rsidP="00A846EF">
                  <w:pPr>
                    <w:rPr>
                      <w:rFonts w:ascii="Candara" w:hAnsi="Candara"/>
                    </w:rPr>
                  </w:pPr>
                </w:p>
                <w:p w:rsidR="00B90A60" w:rsidRPr="002A04FA" w:rsidRDefault="002A04FA" w:rsidP="00B90A60">
                  <w:p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</w:pPr>
                  <w:r w:rsidRPr="002A04FA">
                    <w:rPr>
                      <w:rFonts w:ascii="Cambria Math" w:hAnsi="Cambria Math"/>
                      <w:sz w:val="48"/>
                      <w:szCs w:val="48"/>
                      <w:vertAlign w:val="subscript"/>
                    </w:rPr>
                    <w:t>Find</w:t>
                  </w:r>
                  <w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w:t xml:space="preserve">   </w:t>
                  </w:r>
                  <w:r w:rsidRPr="002A04FA"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-18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-9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9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18</m:t>
                        </m:r>
                      </m:sup>
                    </m:sSup>
                  </m:oMath>
                  <w:r w:rsidRPr="002A04FA"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w:t>.</w:t>
                  </w:r>
                </w:p>
                <w:p w:rsidR="00B90A60" w:rsidRDefault="00B90A60" w:rsidP="00B90A60">
                  <w:p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</w:pPr>
                </w:p>
                <w:p w:rsidR="002A04FA" w:rsidRDefault="002A04FA" w:rsidP="00B90A60">
                  <w:p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</w:pPr>
                </w:p>
                <w:p w:rsidR="002A04FA" w:rsidRDefault="002A04FA" w:rsidP="00B90A60">
                  <w:p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</w:pPr>
                </w:p>
                <w:p w:rsidR="002A04FA" w:rsidRDefault="002A04FA" w:rsidP="00B90A60">
                  <w:p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</w:pPr>
                </w:p>
                <w:p w:rsidR="002A04FA" w:rsidRDefault="002A04FA" w:rsidP="00B90A60">
                  <w:p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</w:pPr>
                </w:p>
                <w:p w:rsidR="002A04FA" w:rsidRDefault="002A04FA" w:rsidP="00B90A60">
                  <w:p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</w:pPr>
                </w:p>
                <w:p w:rsidR="00B90A60" w:rsidRDefault="00B90A60" w:rsidP="00B90A60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</w:p>
                <w:p w:rsidR="00B90A60" w:rsidRPr="00AA190D" w:rsidRDefault="00B90A60" w:rsidP="00B90A60">
                  <w:pP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</w:pPr>
                  <w:r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 xml:space="preserve">Then, </w:t>
                  </w:r>
                  <w:r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>write your answer on a</w:t>
                  </w:r>
                  <w:r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t xml:space="preserve"> scrap square and pass it to the next person. </w:t>
                  </w:r>
                  <w:r w:rsidRPr="00AA190D">
                    <w:rPr>
                      <w:rFonts w:ascii="Candara" w:hAnsi="Candara"/>
                      <w:sz w:val="36"/>
                      <w:szCs w:val="36"/>
                      <w:vertAlign w:val="subscript"/>
                    </w:rPr>
                    <w:sym w:font="Wingdings" w:char="F04A"/>
                  </w:r>
                </w:p>
                <w:p w:rsidR="00B90A60" w:rsidRPr="00A846EF" w:rsidRDefault="00B90A60" w:rsidP="00A846EF">
                  <w:pPr>
                    <w:rPr>
                      <w:rFonts w:ascii="Candara" w:hAnsi="Candar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9.25pt;margin-top:-10.5pt;width:111pt;height:33.75pt;z-index:251665408" filled="f" stroked="f">
            <v:textbox>
              <w:txbxContent>
                <w:p w:rsidR="00A846EF" w:rsidRPr="00A846EF" w:rsidRDefault="00A846EF" w:rsidP="00A846EF">
                  <w:pPr>
                    <w:jc w:val="center"/>
                    <w:rPr>
                      <w:rFonts w:ascii="Candara" w:hAnsi="Candara"/>
                      <w:sz w:val="40"/>
                      <w:szCs w:val="40"/>
                      <w:u w:val="single"/>
                    </w:rPr>
                  </w:pPr>
                  <w:r w:rsidRPr="00A846EF">
                    <w:rPr>
                      <w:rFonts w:ascii="Candara" w:hAnsi="Candara"/>
                      <w:sz w:val="40"/>
                      <w:szCs w:val="40"/>
                      <w:u w:val="single"/>
                    </w:rPr>
                    <w:t>Round #</w:t>
                  </w:r>
                  <w:r>
                    <w:rPr>
                      <w:rFonts w:ascii="Candara" w:hAnsi="Candara"/>
                      <w:sz w:val="40"/>
                      <w:szCs w:val="40"/>
                      <w:u w:val="single"/>
                    </w:rPr>
                    <w:t>2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846EF" w:rsidRDefault="00A846EF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846EF" w:rsidRDefault="00A846EF"/>
    <w:p w:rsidR="00A846EF" w:rsidRDefault="00A846EF"/>
    <w:p w:rsidR="00A846EF" w:rsidRDefault="00A846EF"/>
    <w:p w:rsidR="00A846EF" w:rsidRDefault="00A846EF"/>
    <w:sectPr w:rsidR="00A846EF" w:rsidSect="00B96B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A6B" w:rsidRDefault="00236A6B" w:rsidP="00A846EF">
      <w:r>
        <w:separator/>
      </w:r>
    </w:p>
  </w:endnote>
  <w:endnote w:type="continuationSeparator" w:id="0">
    <w:p w:rsidR="00236A6B" w:rsidRDefault="00236A6B" w:rsidP="00A84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A6B" w:rsidRDefault="00236A6B" w:rsidP="00A846EF">
      <w:r>
        <w:separator/>
      </w:r>
    </w:p>
  </w:footnote>
  <w:footnote w:type="continuationSeparator" w:id="0">
    <w:p w:rsidR="00236A6B" w:rsidRDefault="00236A6B" w:rsidP="00A84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6EF" w:rsidRPr="00A846EF" w:rsidRDefault="00A846EF">
    <w:pPr>
      <w:pStyle w:val="Header"/>
      <w:rPr>
        <w:rFonts w:ascii="Candara" w:hAnsi="Candara"/>
      </w:rPr>
    </w:pPr>
    <w:r>
      <w:tab/>
    </w:r>
    <w:r>
      <w:tab/>
    </w:r>
    <w:r w:rsidRPr="00A846EF">
      <w:rPr>
        <w:rFonts w:ascii="Candara" w:hAnsi="Candara"/>
      </w:rPr>
      <w:t xml:space="preserve">9/12 </w:t>
    </w:r>
    <w:r w:rsidRPr="00A846EF">
      <w:rPr>
        <w:rFonts w:ascii="Candara" w:hAnsi="Candara"/>
        <w:b/>
      </w:rPr>
      <w:t>Complex Numbers</w:t>
    </w:r>
    <w:r w:rsidRPr="00A846EF">
      <w:rPr>
        <w:rFonts w:ascii="Candara" w:hAnsi="Candara"/>
      </w:rPr>
      <w:t xml:space="preserve"> – Relay</w:t>
    </w:r>
  </w:p>
  <w:p w:rsidR="00A846EF" w:rsidRDefault="00A846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46EF"/>
    <w:rsid w:val="001871CF"/>
    <w:rsid w:val="00195079"/>
    <w:rsid w:val="001B3D53"/>
    <w:rsid w:val="00236A6B"/>
    <w:rsid w:val="002A04FA"/>
    <w:rsid w:val="00330490"/>
    <w:rsid w:val="0052670A"/>
    <w:rsid w:val="005460B5"/>
    <w:rsid w:val="00591D49"/>
    <w:rsid w:val="00A846EF"/>
    <w:rsid w:val="00AA190D"/>
    <w:rsid w:val="00B90A60"/>
    <w:rsid w:val="00B96B3D"/>
    <w:rsid w:val="00C9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9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4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4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4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4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4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49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49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49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4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6EF"/>
  </w:style>
  <w:style w:type="paragraph" w:styleId="Footer">
    <w:name w:val="footer"/>
    <w:basedOn w:val="Normal"/>
    <w:link w:val="FooterChar"/>
    <w:uiPriority w:val="99"/>
    <w:semiHidden/>
    <w:unhideWhenUsed/>
    <w:rsid w:val="00A8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6EF"/>
  </w:style>
  <w:style w:type="paragraph" w:styleId="BalloonText">
    <w:name w:val="Balloon Text"/>
    <w:basedOn w:val="Normal"/>
    <w:link w:val="BalloonTextChar"/>
    <w:uiPriority w:val="99"/>
    <w:semiHidden/>
    <w:unhideWhenUsed/>
    <w:rsid w:val="00A84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304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4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4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3049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49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49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49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49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49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304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04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4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3049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30490"/>
    <w:rPr>
      <w:b/>
      <w:bCs/>
    </w:rPr>
  </w:style>
  <w:style w:type="character" w:styleId="Emphasis">
    <w:name w:val="Emphasis"/>
    <w:basedOn w:val="DefaultParagraphFont"/>
    <w:uiPriority w:val="20"/>
    <w:qFormat/>
    <w:rsid w:val="0033049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30490"/>
    <w:rPr>
      <w:szCs w:val="32"/>
    </w:rPr>
  </w:style>
  <w:style w:type="paragraph" w:styleId="ListParagraph">
    <w:name w:val="List Paragraph"/>
    <w:basedOn w:val="Normal"/>
    <w:uiPriority w:val="34"/>
    <w:qFormat/>
    <w:rsid w:val="003304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049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3049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49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490"/>
    <w:rPr>
      <w:b/>
      <w:i/>
      <w:sz w:val="24"/>
    </w:rPr>
  </w:style>
  <w:style w:type="character" w:styleId="SubtleEmphasis">
    <w:name w:val="Subtle Emphasis"/>
    <w:uiPriority w:val="19"/>
    <w:qFormat/>
    <w:rsid w:val="0033049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3049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3049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3049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3049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0490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AA19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Kumar</dc:creator>
  <cp:lastModifiedBy>Agni Kumar</cp:lastModifiedBy>
  <cp:revision>2</cp:revision>
  <dcterms:created xsi:type="dcterms:W3CDTF">2013-09-07T18:38:00Z</dcterms:created>
  <dcterms:modified xsi:type="dcterms:W3CDTF">2013-09-07T21:53:00Z</dcterms:modified>
</cp:coreProperties>
</file>